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DF2" w:rsidRDefault="00431DF2">
      <w:r>
        <w:rPr>
          <w:rFonts w:ascii="Cooper Black" w:hAnsi="Cooper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2217420</wp:posOffset>
                </wp:positionV>
                <wp:extent cx="1152525" cy="10001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000125"/>
                        </a:xfrm>
                        <a:prstGeom prst="rect">
                          <a:avLst/>
                        </a:prstGeom>
                        <a:solidFill>
                          <a:srgbClr val="9900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1DF2" w:rsidRPr="00431DF2" w:rsidRDefault="00431DF2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31DF2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Trips </w:t>
                            </w:r>
                          </w:p>
                          <w:p w:rsidR="00431DF2" w:rsidRDefault="00431DF2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31DF2">
                              <w:rPr>
                                <w:sz w:val="18"/>
                                <w:szCs w:val="18"/>
                                <w:lang w:val="en-US"/>
                              </w:rPr>
                              <w:t>Local Environment</w:t>
                            </w:r>
                          </w:p>
                          <w:p w:rsidR="00431DF2" w:rsidRDefault="00431DF2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Church</w:t>
                            </w:r>
                          </w:p>
                          <w:p w:rsidR="00431DF2" w:rsidRPr="00431DF2" w:rsidRDefault="00431DF2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Garden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Centres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55pt;margin-top:174.6pt;width:90.75pt;height:7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" fillcolor="#90c" stroked="f" strokeweight=".5pt">
                <v:textbox>
                  <w:txbxContent>
                    <w:p w:rsidR="00431DF2" w:rsidRPr="00431DF2" w:rsidRDefault="00431DF2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431DF2">
                        <w:rPr>
                          <w:sz w:val="18"/>
                          <w:szCs w:val="18"/>
                          <w:lang w:val="en-US"/>
                        </w:rPr>
                        <w:t xml:space="preserve">Trips </w:t>
                      </w:r>
                    </w:p>
                    <w:p w:rsidR="00431DF2" w:rsidRDefault="00431DF2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431DF2">
                        <w:rPr>
                          <w:sz w:val="18"/>
                          <w:szCs w:val="18"/>
                          <w:lang w:val="en-US"/>
                        </w:rPr>
                        <w:t>Local Environment</w:t>
                      </w:r>
                    </w:p>
                    <w:p w:rsidR="00431DF2" w:rsidRDefault="00431DF2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Church</w:t>
                      </w:r>
                    </w:p>
                    <w:p w:rsidR="00431DF2" w:rsidRPr="00431DF2" w:rsidRDefault="00431DF2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Garden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Centres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oper Black" w:hAnsi="Cooper Black"/>
          <w:noProof/>
          <w:lang w:eastAsia="en-GB"/>
        </w:rPr>
        <w:drawing>
          <wp:inline distT="0" distB="0" distL="0" distR="0" wp14:anchorId="6596F053" wp14:editId="6A8E8C59">
            <wp:extent cx="8863330" cy="5309476"/>
            <wp:effectExtent l="38100" t="0" r="1397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431DF2" w:rsidSect="00431D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DF2" w:rsidRDefault="00431DF2" w:rsidP="00431DF2">
      <w:pPr>
        <w:spacing w:after="0" w:line="240" w:lineRule="auto"/>
      </w:pPr>
      <w:r>
        <w:separator/>
      </w:r>
    </w:p>
  </w:endnote>
  <w:endnote w:type="continuationSeparator" w:id="0">
    <w:p w:rsidR="00431DF2" w:rsidRDefault="00431DF2" w:rsidP="0043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FE6" w:rsidRDefault="008F2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FE6" w:rsidRDefault="008F2F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FE6" w:rsidRDefault="008F2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DF2" w:rsidRDefault="00431DF2" w:rsidP="00431DF2">
      <w:pPr>
        <w:spacing w:after="0" w:line="240" w:lineRule="auto"/>
      </w:pPr>
      <w:r>
        <w:separator/>
      </w:r>
    </w:p>
  </w:footnote>
  <w:footnote w:type="continuationSeparator" w:id="0">
    <w:p w:rsidR="00431DF2" w:rsidRDefault="00431DF2" w:rsidP="00431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FE6" w:rsidRDefault="008F2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DF2" w:rsidRDefault="008F2FE6" w:rsidP="00431DF2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-666750</wp:posOffset>
              </wp:positionH>
              <wp:positionV relativeFrom="paragraph">
                <wp:posOffset>-230505</wp:posOffset>
              </wp:positionV>
              <wp:extent cx="3857625" cy="71437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7625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F2FE6" w:rsidRPr="008F2FE6" w:rsidRDefault="008F2FE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KS1 Summer B </w:t>
                          </w:r>
                          <w:r w:rsidR="00946DBE">
                            <w:rPr>
                              <w:lang w:val="en-US"/>
                            </w:rPr>
                            <w:t>2021-2022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2.5pt;margin-top:-18.15pt;width:303.7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" fillcolor="white [3201]" stroked="f" strokeweight=".5pt">
              <v:textbox>
                <w:txbxContent>
                  <w:p w:rsidR="008F2FE6" w:rsidRPr="008F2FE6" w:rsidRDefault="008F2FE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KS1 Summer B </w:t>
                    </w:r>
                    <w:r w:rsidR="00946DBE">
                      <w:rPr>
                        <w:lang w:val="en-US"/>
                      </w:rPr>
                      <w:t>2021-2022</w:t>
                    </w:r>
                  </w:p>
                </w:txbxContent>
              </v:textbox>
            </v:shape>
          </w:pict>
        </mc:Fallback>
      </mc:AlternateContent>
    </w:r>
    <w:r w:rsidR="00431DF2">
      <w:rPr>
        <w:noProof/>
      </w:rPr>
      <w:drawing>
        <wp:inline distT="0" distB="0" distL="0" distR="0" wp14:anchorId="0915FB17" wp14:editId="2B4E59A1">
          <wp:extent cx="1520460" cy="5524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093" cy="557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FE6" w:rsidRDefault="008F2F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F2"/>
    <w:rsid w:val="00431DF2"/>
    <w:rsid w:val="008F2FE6"/>
    <w:rsid w:val="0094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3E382"/>
  <w15:chartTrackingRefBased/>
  <w15:docId w15:val="{BA627542-7157-49CF-94B0-217A5DA5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DF2"/>
  </w:style>
  <w:style w:type="paragraph" w:styleId="Footer">
    <w:name w:val="footer"/>
    <w:basedOn w:val="Normal"/>
    <w:link w:val="FooterChar"/>
    <w:uiPriority w:val="99"/>
    <w:unhideWhenUsed/>
    <w:rsid w:val="00431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/>
            <a:t>Our School and Local area 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b="1"/>
            <a:t>English</a:t>
          </a:r>
        </a:p>
        <a:p>
          <a:pPr algn="ctr"/>
          <a:r>
            <a:rPr lang="en-GB" b="1"/>
            <a:t>Stories with everyday settings.</a:t>
          </a:r>
        </a:p>
        <a:p>
          <a:pPr algn="ctr"/>
          <a:r>
            <a:rPr lang="en-GB" b="1"/>
            <a:t>Fiction:to explore stories with similar themes and predictable phrases.</a:t>
          </a:r>
        </a:p>
        <a:p>
          <a:pPr algn="ctr"/>
          <a:r>
            <a:rPr lang="en-GB" b="1"/>
            <a:t>Non fiction:Signs,symbols, events,lsits, pictures,visits, events. 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b="1"/>
            <a:t>History</a:t>
          </a:r>
        </a:p>
        <a:p>
          <a:pPr algn="ctr"/>
          <a:r>
            <a:rPr lang="en-GB" b="1"/>
            <a:t>Local History </a:t>
          </a:r>
        </a:p>
        <a:p>
          <a:pPr algn="ctr"/>
          <a:r>
            <a:rPr lang="en-GB" b="1"/>
            <a:t>Canals </a:t>
          </a:r>
        </a:p>
        <a:p>
          <a:pPr algn="ctr"/>
          <a:endParaRPr lang="en-GB"/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b="1"/>
            <a:t>Geography</a:t>
          </a:r>
        </a:p>
        <a:p>
          <a:pPr algn="ctr"/>
          <a:r>
            <a:rPr lang="en-GB" b="1"/>
            <a:t>fieldwork skills</a:t>
          </a:r>
        </a:p>
        <a:p>
          <a:pPr algn="ctr"/>
          <a:r>
            <a:rPr lang="en-GB" b="1"/>
            <a:t>weather </a:t>
          </a:r>
        </a:p>
        <a:p>
          <a:pPr algn="ctr"/>
          <a:r>
            <a:rPr lang="en-GB" b="1"/>
            <a:t>maps </a:t>
          </a:r>
        </a:p>
        <a:p>
          <a:pPr algn="ctr"/>
          <a:r>
            <a:rPr lang="en-GB" b="1"/>
            <a:t>local geography </a:t>
          </a:r>
        </a:p>
        <a:p>
          <a:pPr algn="ctr"/>
          <a:endParaRPr lang="en-GB" b="1"/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b="1"/>
            <a:t>RE</a:t>
          </a:r>
        </a:p>
        <a:p>
          <a:pPr algn="ctr"/>
          <a:r>
            <a:rPr lang="en-GB" b="1"/>
            <a:t>The Church 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/>
            <a:t>P.E.</a:t>
          </a:r>
        </a:p>
        <a:p>
          <a:pPr algn="ctr"/>
          <a:r>
            <a:rPr lang="en-GB" b="1"/>
            <a:t>Athletics/fitness </a:t>
          </a:r>
        </a:p>
        <a:p>
          <a:pPr algn="ctr"/>
          <a:endParaRPr lang="en-GB" b="1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b="1"/>
            <a:t>PSHE/Citizenship</a:t>
          </a:r>
        </a:p>
        <a:p>
          <a:pPr algn="ctr"/>
          <a:r>
            <a:rPr lang="en-GB"/>
            <a:t>Money matters</a:t>
          </a:r>
        </a:p>
        <a:p>
          <a:pPr algn="ctr"/>
          <a:r>
            <a:rPr lang="en-GB"/>
            <a:t>People around us</a:t>
          </a:r>
          <a:endParaRPr lang="en-GB" b="1"/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b="1"/>
            <a:t>Music</a:t>
          </a:r>
        </a:p>
        <a:p>
          <a:pPr algn="ctr"/>
          <a:r>
            <a:rPr lang="en-GB"/>
            <a:t>Group Music session 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endParaRPr lang="en-GB"/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24B95203-C2F1-4675-9FB3-6351A62900AE}">
      <dgm:prSet phldrT="[Tex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b="1"/>
            <a:t>Art </a:t>
          </a:r>
        </a:p>
        <a:p>
          <a:pPr algn="ctr"/>
          <a:r>
            <a:rPr lang="en-GB" b="1"/>
            <a:t>Clay </a:t>
          </a:r>
        </a:p>
        <a:p>
          <a:pPr algn="ctr"/>
          <a:r>
            <a:rPr lang="en-GB" b="1"/>
            <a:t>Environmental art </a:t>
          </a:r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1400" b="1"/>
        </a:p>
        <a:p>
          <a:pPr algn="ctr"/>
          <a:r>
            <a:rPr lang="en-GB" sz="1400" b="1"/>
            <a:t>DT</a:t>
          </a:r>
        </a:p>
        <a:p>
          <a:pPr algn="ctr"/>
          <a:r>
            <a:rPr lang="en-GB" sz="1400" b="1"/>
            <a:t> </a:t>
          </a:r>
          <a:r>
            <a:rPr lang="en-GB" sz="1400" b="0"/>
            <a:t>Playgrounds</a:t>
          </a:r>
        </a:p>
        <a:p>
          <a:pPr algn="ctr"/>
          <a:r>
            <a:rPr lang="en-GB" sz="1400" b="0"/>
            <a:t>Houses </a:t>
          </a:r>
        </a:p>
        <a:p>
          <a:pPr algn="ctr"/>
          <a:r>
            <a:rPr lang="en-GB" sz="1400" b="0"/>
            <a:t>Minature villages </a:t>
          </a:r>
        </a:p>
        <a:p>
          <a:pPr algn="ctr"/>
          <a:endParaRPr lang="en-GB" sz="1300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09F40118-67CF-4BEB-91DF-7D09FC51AF49}">
      <dgm:prSet phldrT="[Text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b="1"/>
            <a:t>ICT</a:t>
          </a:r>
        </a:p>
        <a:p>
          <a:pPr algn="ctr"/>
          <a:r>
            <a:rPr lang="en-GB" b="1"/>
            <a:t>Combinging texts and graphics, labelling pictures.</a:t>
          </a:r>
        </a:p>
        <a:p>
          <a:pPr algn="ctr"/>
          <a:r>
            <a:rPr lang="en-GB" b="1"/>
            <a:t>Lookign at talking books </a:t>
          </a:r>
        </a:p>
        <a:p>
          <a:pPr algn="ctr"/>
          <a:endParaRPr lang="en-GB" b="1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5127DB67-B551-4934-B756-EBE82BFEF538}">
      <dgm:prSet phldrT="[Text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b="1"/>
            <a:t>Science</a:t>
          </a:r>
        </a:p>
        <a:p>
          <a:pPr algn="ctr"/>
          <a:r>
            <a:rPr lang="en-GB"/>
            <a:t>Living things and Habitats</a:t>
          </a:r>
        </a:p>
        <a:p>
          <a:pPr algn="ctr"/>
          <a:r>
            <a:rPr lang="en-GB"/>
            <a:t>Plants</a:t>
          </a:r>
          <a:endParaRPr lang="en-GB" b="1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29F780A7-BEEA-4848-A574-CA6A681D1EF5}">
      <dgm:prSet phldrT="[Tex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b="1"/>
            <a:t>Maths</a:t>
          </a:r>
        </a:p>
        <a:p>
          <a:pPr algn="ctr"/>
          <a:r>
            <a:rPr lang="en-GB" b="1"/>
            <a:t>Exploring lines and counting in steps</a:t>
          </a:r>
        </a:p>
        <a:p>
          <a:pPr algn="ctr"/>
          <a:r>
            <a:rPr lang="en-GB" b="1"/>
            <a:t>Developing recall adding and subtraction facts to ten </a:t>
          </a:r>
        </a:p>
        <a:p>
          <a:pPr algn="ctr"/>
          <a:r>
            <a:rPr lang="en-GB" b="1"/>
            <a:t>structure of two digit numbers</a:t>
          </a:r>
        </a:p>
        <a:p>
          <a:pPr algn="ctr"/>
          <a:r>
            <a:rPr lang="en-GB" b="1"/>
            <a:t>and ordering </a:t>
          </a:r>
        </a:p>
        <a:p>
          <a:pPr algn="ctr"/>
          <a:r>
            <a:rPr lang="en-GB" b="1"/>
            <a:t>pattern and alegbra 4-Logic</a:t>
          </a:r>
        </a:p>
        <a:p>
          <a:pPr algn="ctr"/>
          <a:r>
            <a:rPr lang="en-GB" b="1"/>
            <a:t>Geometry 4-comparing and ordering common 3d shapes</a:t>
          </a:r>
        </a:p>
        <a:p>
          <a:pPr algn="ctr"/>
          <a:r>
            <a:rPr lang="en-GB" b="1"/>
            <a:t>Measuremnet 6-Telling the time</a:t>
          </a:r>
        </a:p>
        <a:p>
          <a:pPr algn="ctr"/>
          <a:r>
            <a:rPr lang="en-GB" b="1"/>
            <a:t>Geometry 5-position, dircetion and movement</a:t>
          </a:r>
        </a:p>
        <a:p>
          <a:pPr algn="ctr"/>
          <a:r>
            <a:rPr lang="en-GB" b="1"/>
            <a:t>Calculating 8-adding more than two numbers </a:t>
          </a:r>
        </a:p>
        <a:p>
          <a:pPr algn="ctr"/>
          <a:r>
            <a:rPr lang="en-GB" b="1"/>
            <a:t>Calculating 9-Partitioning into tens and ones</a:t>
          </a:r>
        </a:p>
        <a:p>
          <a:pPr algn="ctr"/>
          <a:r>
            <a:rPr lang="en-GB" b="1"/>
            <a:t>Pattren and algebra 5-finding possibilities</a:t>
          </a:r>
        </a:p>
        <a:p>
          <a:pPr algn="ctr"/>
          <a:endParaRPr lang="en-GB" b="1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4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3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4"/>
      <dgm:spPr/>
    </dgm:pt>
    <dgm:pt modelId="{24929A46-A711-4F12-8AB8-5D9F8EB653D6}" type="pres">
      <dgm:prSet presAssocID="{619CCEDF-00B1-4C38-8FA8-771E075A9326}" presName="shape" presStyleLbl="node1" presStyleIdx="1" presStyleCnt="14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3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4"/>
      <dgm:spPr/>
    </dgm:pt>
    <dgm:pt modelId="{C158FED2-B11F-4A4A-882B-91549BFEC2C7}" type="pres">
      <dgm:prSet presAssocID="{29F780A7-BEEA-4848-A574-CA6A681D1EF5}" presName="shape" presStyleLbl="node1" presStyleIdx="2" presStyleCnt="14" custScaleX="153551" custScaleY="138792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3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4"/>
      <dgm:spPr/>
    </dgm:pt>
    <dgm:pt modelId="{C68515B9-3475-42E3-9A4D-5FAF2B0B3521}" type="pres">
      <dgm:prSet presAssocID="{5127DB67-B551-4934-B756-EBE82BFEF538}" presName="shape" presStyleLbl="node1" presStyleIdx="3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3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4"/>
      <dgm:spPr/>
    </dgm:pt>
    <dgm:pt modelId="{F8F72339-8C09-4F14-B62D-2DF3919D4B3F}" type="pres">
      <dgm:prSet presAssocID="{09F40118-67CF-4BEB-91DF-7D09FC51AF49}" presName="shape" presStyleLbl="node1" presStyleIdx="4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3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4"/>
      <dgm:spPr/>
    </dgm:pt>
    <dgm:pt modelId="{1680B3F2-C764-49CA-8D47-18EC0360B26F}" type="pres">
      <dgm:prSet presAssocID="{D3E2C050-F8B9-423F-AFF0-B8B6EB7220DC}" presName="shape" presStyleLbl="node1" presStyleIdx="5" presStyleCnt="14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3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4"/>
      <dgm:spPr/>
    </dgm:pt>
    <dgm:pt modelId="{B7717463-C66D-4473-A7C4-62F1B9D9B7A7}" type="pres">
      <dgm:prSet presAssocID="{24B95203-C2F1-4675-9FB3-6351A62900AE}" presName="shape" presStyleLbl="node1" presStyleIdx="6" presStyleCnt="14" custScaleX="146410" custScaleY="146410" custLinFactNeighborX="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3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4"/>
      <dgm:spPr/>
    </dgm:pt>
    <dgm:pt modelId="{21913B32-7CB4-4A1C-BDEE-B3E908DA3836}" type="pres">
      <dgm:prSet presAssocID="{1234E47D-AEFF-4D1C-BC2A-B4BE369E031A}" presName="shape" presStyleLbl="node1" presStyleIdx="7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3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4"/>
      <dgm:spPr/>
    </dgm:pt>
    <dgm:pt modelId="{12AD06A7-EA50-4B58-828A-59DAF145C44F}" type="pres">
      <dgm:prSet presAssocID="{2876F54C-2CBE-43CC-A340-AB236BF472E3}" presName="shape" presStyleLbl="node1" presStyleIdx="8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3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4"/>
      <dgm:spPr/>
    </dgm:pt>
    <dgm:pt modelId="{73766F66-3416-4129-B477-EADCB624F8C5}" type="pres">
      <dgm:prSet presAssocID="{DD9C2940-FBF8-410C-8CB9-AAA38F3AC0F8}" presName="shape" presStyleLbl="node1" presStyleIdx="9" presStyleCnt="14" custScaleX="146410" custScaleY="146410" custLinFactNeighborX="-14131" custLinFactNeighborY="5047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3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4"/>
      <dgm:spPr/>
    </dgm:pt>
    <dgm:pt modelId="{18A26E0B-8270-48B0-983E-0805ECD482EA}" type="pres">
      <dgm:prSet presAssocID="{8E30392F-16AE-4A6B-9718-95C643AC1B33}" presName="shape" presStyleLbl="node1" presStyleIdx="10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3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0" presStyleCnt="14"/>
      <dgm:spPr/>
    </dgm:pt>
    <dgm:pt modelId="{4CAF9DBD-6CA0-40A9-B874-1EDFEC6672F6}" type="pres">
      <dgm:prSet presAssocID="{C64D4CA8-6031-483B-ACD2-59E8C32F49F0}" presName="shape" presStyleLbl="node1" presStyleIdx="11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1" presStyleCnt="13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1" presStyleCnt="14"/>
      <dgm:spPr/>
    </dgm:pt>
    <dgm:pt modelId="{D2F5762A-998A-451C-A064-3EE202C1094A}" type="pres">
      <dgm:prSet presAssocID="{6E892EE0-FF3F-4127-B7BC-4C5390532D22}" presName="shape" presStyleLbl="node1" presStyleIdx="12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2" presStyleCnt="13"/>
      <dgm:spPr/>
    </dgm:pt>
    <dgm:pt modelId="{ED0A83C2-D4E6-46C4-849C-C4D35717BA1E}" type="pres">
      <dgm:prSet presAssocID="{1AFB1C02-B1A6-43C7-8652-BB4D8345980A}" presName="lastNode" presStyleLbl="node1" presStyleIdx="13" presStyleCnt="14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9338F100-AE19-44A7-A7D6-996652C3FE21}" type="presOf" srcId="{8E30392F-16AE-4A6B-9718-95C643AC1B33}" destId="{18A26E0B-8270-48B0-983E-0805ECD482EA}" srcOrd="0" destOrd="0" presId="urn:microsoft.com/office/officeart/2005/8/layout/bProcess2"/>
    <dgm:cxn modelId="{014AF617-7B4F-417B-B6AE-826F7A6E79D4}" type="presOf" srcId="{1234E47D-AEFF-4D1C-BC2A-B4BE369E031A}" destId="{21913B32-7CB4-4A1C-BDEE-B3E908DA3836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33E7E837-0E11-4C29-AC94-91EEAC937F28}" type="presOf" srcId="{36C51CA2-CB85-4EB8-A85C-C970DD6E06B5}" destId="{F36E773D-66CA-41BA-9D93-28CE7741F735}" srcOrd="0" destOrd="0" presId="urn:microsoft.com/office/officeart/2005/8/layout/bProcess2"/>
    <dgm:cxn modelId="{4B08623E-8CC6-4166-B4F3-991503E828B3}" srcId="{0D43E1D5-450D-4A87-ADEA-8BEE7A3FA7AA}" destId="{6E892EE0-FF3F-4127-B7BC-4C5390532D22}" srcOrd="12" destOrd="0" parTransId="{B70C8751-1329-4887-80A0-B5ACEEADC893}" sibTransId="{08B9002C-EDB7-4CEB-8476-220AE0E29800}"/>
    <dgm:cxn modelId="{C63DBA5C-6FA0-41A4-8CDB-7010DE067DE4}" type="presOf" srcId="{1AFB1C02-B1A6-43C7-8652-BB4D8345980A}" destId="{ED0A83C2-D4E6-46C4-849C-C4D35717BA1E}" srcOrd="0" destOrd="0" presId="urn:microsoft.com/office/officeart/2005/8/layout/bProcess2"/>
    <dgm:cxn modelId="{F98DE45C-DA90-4917-975A-C7C4A274695F}" type="presOf" srcId="{0D43E1D5-450D-4A87-ADEA-8BEE7A3FA7AA}" destId="{ED6687E4-BED0-4E18-89C9-497BFAC03E69}" srcOrd="0" destOrd="0" presId="urn:microsoft.com/office/officeart/2005/8/layout/bProcess2"/>
    <dgm:cxn modelId="{6100E466-8609-4828-B004-8C3A47F9EF31}" type="presOf" srcId="{DD9C2940-FBF8-410C-8CB9-AAA38F3AC0F8}" destId="{73766F66-3416-4129-B477-EADCB624F8C5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A50B8A4C-6D6F-4D24-840E-C0D0CC6FE891}" type="presOf" srcId="{2876F54C-2CBE-43CC-A340-AB236BF472E3}" destId="{12AD06A7-EA50-4B58-828A-59DAF145C44F}" srcOrd="0" destOrd="0" presId="urn:microsoft.com/office/officeart/2005/8/layout/bProcess2"/>
    <dgm:cxn modelId="{F7BB8D78-4517-48DF-BC8C-966EC0482BA0}" type="presOf" srcId="{A1F61D96-85CC-4400-ABA0-B1CB1ECF2A69}" destId="{31EB7912-0C3E-4131-9AEB-4B8F2C6A4100}" srcOrd="0" destOrd="0" presId="urn:microsoft.com/office/officeart/2005/8/layout/bProcess2"/>
    <dgm:cxn modelId="{5D8D0659-2B7E-4F58-959C-831620613CFF}" type="presOf" srcId="{C64D4CA8-6031-483B-ACD2-59E8C32F49F0}" destId="{4CAF9DBD-6CA0-40A9-B874-1EDFEC6672F6}" srcOrd="0" destOrd="0" presId="urn:microsoft.com/office/officeart/2005/8/layout/bProcess2"/>
    <dgm:cxn modelId="{17206681-2FD3-4863-B049-B1C83276F5A8}" type="presOf" srcId="{6A4E41A7-50CB-4B0C-A9C5-74AD4F71D3A2}" destId="{EF368BD6-C2BD-4536-A954-9D419F7742F3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70722F8E-DBC8-48D9-AF30-791D3672CDC8}" type="presOf" srcId="{24B95203-C2F1-4675-9FB3-6351A62900AE}" destId="{B7717463-C66D-4473-A7C4-62F1B9D9B7A7}" srcOrd="0" destOrd="0" presId="urn:microsoft.com/office/officeart/2005/8/layout/bProcess2"/>
    <dgm:cxn modelId="{A941B38E-90D0-4CA6-899E-2FE5AE267492}" type="presOf" srcId="{C7114BE4-49CA-44EC-BA32-C77639B6E8B3}" destId="{FC56AFF2-AB01-415D-82AD-7EB5375B42C6}" srcOrd="0" destOrd="0" presId="urn:microsoft.com/office/officeart/2005/8/layout/bProcess2"/>
    <dgm:cxn modelId="{053B3090-C1C5-4EB2-B1EB-506BDB0A6B06}" type="presOf" srcId="{56D0CEAC-6103-449A-A90E-66B9EEB33088}" destId="{3C7E4847-5FDA-46F6-9F55-6BBCB7A01B7B}" srcOrd="0" destOrd="0" presId="urn:microsoft.com/office/officeart/2005/8/layout/bProcess2"/>
    <dgm:cxn modelId="{E0274D93-A6D5-46EB-A482-997B20C9A3AD}" type="presOf" srcId="{08B9002C-EDB7-4CEB-8476-220AE0E29800}" destId="{FAA8B11B-6D97-4DFC-9B80-04CADE320675}" srcOrd="0" destOrd="0" presId="urn:microsoft.com/office/officeart/2005/8/layout/bProcess2"/>
    <dgm:cxn modelId="{0879AE97-64B2-4E43-AAD5-94BD376A0415}" type="presOf" srcId="{29F780A7-BEEA-4848-A574-CA6A681D1EF5}" destId="{C158FED2-B11F-4A4A-882B-91549BFEC2C7}" srcOrd="0" destOrd="0" presId="urn:microsoft.com/office/officeart/2005/8/layout/bProcess2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CBCD66A5-0656-493A-A9F2-2D9E5C0A54A9}" srcId="{0D43E1D5-450D-4A87-ADEA-8BEE7A3FA7AA}" destId="{C64D4CA8-6031-483B-ACD2-59E8C32F49F0}" srcOrd="11" destOrd="0" parTransId="{13A82780-1137-49A1-9ECE-CC473BAEEA47}" sibTransId="{C79F8E0E-3119-42E4-9343-403715A92693}"/>
    <dgm:cxn modelId="{EA2BCAA7-836D-4EB0-8A09-6CCDF0D7FB63}" type="presOf" srcId="{6E892EE0-FF3F-4127-B7BC-4C5390532D22}" destId="{D2F5762A-998A-451C-A064-3EE202C1094A}" srcOrd="0" destOrd="0" presId="urn:microsoft.com/office/officeart/2005/8/layout/bProcess2"/>
    <dgm:cxn modelId="{088E67A8-A4BD-4E09-8CBC-1794096807A7}" type="presOf" srcId="{CA6160FF-E68A-4128-82C1-ACCEFD81F04B}" destId="{46C818C7-5129-498E-B8FF-6A19E572A4F4}" srcOrd="0" destOrd="0" presId="urn:microsoft.com/office/officeart/2005/8/layout/bProcess2"/>
    <dgm:cxn modelId="{6CFCCCAB-C784-4D76-AEDA-DBCB496C1BC2}" type="presOf" srcId="{181ABB13-B8A4-463F-AB90-3B1862DBEA91}" destId="{717B7202-3F76-409F-8702-644F645684E0}" srcOrd="0" destOrd="0" presId="urn:microsoft.com/office/officeart/2005/8/layout/bProcess2"/>
    <dgm:cxn modelId="{C3ADEAAC-18E6-4BE8-8101-43B9553E2A12}" type="presOf" srcId="{09F40118-67CF-4BEB-91DF-7D09FC51AF49}" destId="{F8F72339-8C09-4F14-B62D-2DF3919D4B3F}" srcOrd="0" destOrd="0" presId="urn:microsoft.com/office/officeart/2005/8/layout/bProcess2"/>
    <dgm:cxn modelId="{D201C7B6-1BC3-48A6-8868-FA3DF0135297}" type="presOf" srcId="{18C57EC5-01BC-4F97-8154-9F6AC26028F9}" destId="{B87E23CF-5822-4E1A-9B48-F5B7E16198E0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1E1F62BD-A5AD-46E6-9865-DA0351E47006}" type="presOf" srcId="{D3E2C050-F8B9-423F-AFF0-B8B6EB7220DC}" destId="{1680B3F2-C764-49CA-8D47-18EC0360B26F}" srcOrd="0" destOrd="0" presId="urn:microsoft.com/office/officeart/2005/8/layout/bProcess2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A9C404C8-EF1C-433D-895D-24AEA181D580}" type="presOf" srcId="{5127DB67-B551-4934-B756-EBE82BFEF538}" destId="{C68515B9-3475-42E3-9A4D-5FAF2B0B3521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0BB479DD-3D2E-44C9-BB8D-C419C3CD7975}" srcId="{0D43E1D5-450D-4A87-ADEA-8BEE7A3FA7AA}" destId="{1AFB1C02-B1A6-43C7-8652-BB4D8345980A}" srcOrd="13" destOrd="0" parTransId="{52137865-B1C3-43FB-B614-3683DE191165}" sibTransId="{A5DDBDAE-7787-4C77-A4C4-79591485287E}"/>
    <dgm:cxn modelId="{40FDF2DF-7963-424D-86F4-6A73DDAAE82A}" type="presOf" srcId="{619CCEDF-00B1-4C38-8FA8-771E075A9326}" destId="{24929A46-A711-4F12-8AB8-5D9F8EB653D6}" srcOrd="0" destOrd="0" presId="urn:microsoft.com/office/officeart/2005/8/layout/bProcess2"/>
    <dgm:cxn modelId="{589428E2-FDB8-423B-881E-98CA0882AEDE}" type="presOf" srcId="{0D1D5D14-7085-4C91-A03C-DBC7DBFA5496}" destId="{A8A2E3BF-8910-4AAB-889F-D677867C8D55}" srcOrd="0" destOrd="0" presId="urn:microsoft.com/office/officeart/2005/8/layout/bProcess2"/>
    <dgm:cxn modelId="{CE0D90EC-BF99-4F3A-8553-08939470FE43}" type="presOf" srcId="{50831C7D-ED8C-4970-B056-C4EB3064119A}" destId="{1216F3D6-8931-4D58-8151-DDAB198E50AD}" srcOrd="0" destOrd="0" presId="urn:microsoft.com/office/officeart/2005/8/layout/bProcess2"/>
    <dgm:cxn modelId="{F90934F2-3724-4BF3-A268-86406F4696C4}" type="presOf" srcId="{0109DFE1-5DBE-4CB8-B2B9-7003497CC710}" destId="{83FF8C1C-45A8-4D7A-9612-E21ECA2CE9E1}" srcOrd="0" destOrd="0" presId="urn:microsoft.com/office/officeart/2005/8/layout/bProcess2"/>
    <dgm:cxn modelId="{B089DFFB-7D88-4CC7-9451-4CDF89CE8255}" type="presOf" srcId="{C79F8E0E-3119-42E4-9343-403715A92693}" destId="{A426E732-E346-4E0F-96F6-871E09CB5E52}" srcOrd="0" destOrd="0" presId="urn:microsoft.com/office/officeart/2005/8/layout/bProcess2"/>
    <dgm:cxn modelId="{C22695FD-CF3B-40BB-93EF-6635B130457A}" type="presOf" srcId="{D893722C-4616-424E-B7D2-4AF3A4D0DF47}" destId="{D20F4949-0F63-4CCF-867A-630006FF0485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B67B6959-4162-45B9-B6F2-1E93EDFFE79B}" type="presParOf" srcId="{ED6687E4-BED0-4E18-89C9-497BFAC03E69}" destId="{3C7E4847-5FDA-46F6-9F55-6BBCB7A01B7B}" srcOrd="0" destOrd="0" presId="urn:microsoft.com/office/officeart/2005/8/layout/bProcess2"/>
    <dgm:cxn modelId="{1D4FE1ED-9386-460A-96E7-EE2206940C76}" type="presParOf" srcId="{ED6687E4-BED0-4E18-89C9-497BFAC03E69}" destId="{FC56AFF2-AB01-415D-82AD-7EB5375B42C6}" srcOrd="1" destOrd="0" presId="urn:microsoft.com/office/officeart/2005/8/layout/bProcess2"/>
    <dgm:cxn modelId="{4C29A742-A6E2-40E6-82D6-420B895C2E94}" type="presParOf" srcId="{ED6687E4-BED0-4E18-89C9-497BFAC03E69}" destId="{4922A339-F650-49D3-9F4E-D906D22E0075}" srcOrd="2" destOrd="0" presId="urn:microsoft.com/office/officeart/2005/8/layout/bProcess2"/>
    <dgm:cxn modelId="{03AB21E8-26CB-42FE-A0A9-84BBDE74E517}" type="presParOf" srcId="{4922A339-F650-49D3-9F4E-D906D22E0075}" destId="{4614A757-7C42-4E15-837E-A27161A53EE1}" srcOrd="0" destOrd="0" presId="urn:microsoft.com/office/officeart/2005/8/layout/bProcess2"/>
    <dgm:cxn modelId="{75635A69-3C5B-45F6-83DD-B06B82F045D5}" type="presParOf" srcId="{4922A339-F650-49D3-9F4E-D906D22E0075}" destId="{24929A46-A711-4F12-8AB8-5D9F8EB653D6}" srcOrd="1" destOrd="0" presId="urn:microsoft.com/office/officeart/2005/8/layout/bProcess2"/>
    <dgm:cxn modelId="{355208BD-8DE3-4F77-B08B-9A3733965B85}" type="presParOf" srcId="{ED6687E4-BED0-4E18-89C9-497BFAC03E69}" destId="{F36E773D-66CA-41BA-9D93-28CE7741F735}" srcOrd="3" destOrd="0" presId="urn:microsoft.com/office/officeart/2005/8/layout/bProcess2"/>
    <dgm:cxn modelId="{AF346024-93E2-490C-9134-2F9719BADEDE}" type="presParOf" srcId="{ED6687E4-BED0-4E18-89C9-497BFAC03E69}" destId="{E5FC45AC-46CE-40E1-A254-1504D5086EEE}" srcOrd="4" destOrd="0" presId="urn:microsoft.com/office/officeart/2005/8/layout/bProcess2"/>
    <dgm:cxn modelId="{44870B78-FD03-45DC-8876-160BA1A33519}" type="presParOf" srcId="{E5FC45AC-46CE-40E1-A254-1504D5086EEE}" destId="{EB1E84DA-3275-439D-ACD7-3B7A67C98F12}" srcOrd="0" destOrd="0" presId="urn:microsoft.com/office/officeart/2005/8/layout/bProcess2"/>
    <dgm:cxn modelId="{08931648-C31E-44C8-BAC8-DD63B4637485}" type="presParOf" srcId="{E5FC45AC-46CE-40E1-A254-1504D5086EEE}" destId="{C158FED2-B11F-4A4A-882B-91549BFEC2C7}" srcOrd="1" destOrd="0" presId="urn:microsoft.com/office/officeart/2005/8/layout/bProcess2"/>
    <dgm:cxn modelId="{897B46E4-6326-4E8F-AF7D-A2B8646EDE30}" type="presParOf" srcId="{ED6687E4-BED0-4E18-89C9-497BFAC03E69}" destId="{B87E23CF-5822-4E1A-9B48-F5B7E16198E0}" srcOrd="5" destOrd="0" presId="urn:microsoft.com/office/officeart/2005/8/layout/bProcess2"/>
    <dgm:cxn modelId="{E5A46156-EB8A-4A55-8C14-C89E3EEA4E8E}" type="presParOf" srcId="{ED6687E4-BED0-4E18-89C9-497BFAC03E69}" destId="{3566D08C-E183-44B5-AEC2-EB319FE675BB}" srcOrd="6" destOrd="0" presId="urn:microsoft.com/office/officeart/2005/8/layout/bProcess2"/>
    <dgm:cxn modelId="{710B12EA-395E-4BE6-9E3B-B22DF2F8D0C8}" type="presParOf" srcId="{3566D08C-E183-44B5-AEC2-EB319FE675BB}" destId="{3B543501-9F41-4A86-9CCA-B902E21482B0}" srcOrd="0" destOrd="0" presId="urn:microsoft.com/office/officeart/2005/8/layout/bProcess2"/>
    <dgm:cxn modelId="{3B401B35-F313-4BBE-8F08-F60D81915045}" type="presParOf" srcId="{3566D08C-E183-44B5-AEC2-EB319FE675BB}" destId="{C68515B9-3475-42E3-9A4D-5FAF2B0B3521}" srcOrd="1" destOrd="0" presId="urn:microsoft.com/office/officeart/2005/8/layout/bProcess2"/>
    <dgm:cxn modelId="{45AACBE5-A669-4404-B769-9FDD958FC983}" type="presParOf" srcId="{ED6687E4-BED0-4E18-89C9-497BFAC03E69}" destId="{D20F4949-0F63-4CCF-867A-630006FF0485}" srcOrd="7" destOrd="0" presId="urn:microsoft.com/office/officeart/2005/8/layout/bProcess2"/>
    <dgm:cxn modelId="{E3A6A691-9132-44C3-8705-40825A4CC0CA}" type="presParOf" srcId="{ED6687E4-BED0-4E18-89C9-497BFAC03E69}" destId="{B3FFAFC4-9015-463A-BB59-79EDE9738BCF}" srcOrd="8" destOrd="0" presId="urn:microsoft.com/office/officeart/2005/8/layout/bProcess2"/>
    <dgm:cxn modelId="{454F2DCC-31DC-43C2-A6AF-097EE113E11A}" type="presParOf" srcId="{B3FFAFC4-9015-463A-BB59-79EDE9738BCF}" destId="{89DC29A5-43F4-444D-8C05-F7A4A1D7DFB6}" srcOrd="0" destOrd="0" presId="urn:microsoft.com/office/officeart/2005/8/layout/bProcess2"/>
    <dgm:cxn modelId="{CF7D989D-5784-40DC-BF82-B08BB9302C6F}" type="presParOf" srcId="{B3FFAFC4-9015-463A-BB59-79EDE9738BCF}" destId="{F8F72339-8C09-4F14-B62D-2DF3919D4B3F}" srcOrd="1" destOrd="0" presId="urn:microsoft.com/office/officeart/2005/8/layout/bProcess2"/>
    <dgm:cxn modelId="{801FD3D6-0DB1-4B8D-80D6-36E304D7B224}" type="presParOf" srcId="{ED6687E4-BED0-4E18-89C9-497BFAC03E69}" destId="{31EB7912-0C3E-4131-9AEB-4B8F2C6A4100}" srcOrd="9" destOrd="0" presId="urn:microsoft.com/office/officeart/2005/8/layout/bProcess2"/>
    <dgm:cxn modelId="{AA2C91AB-CA2D-4BAD-890D-E8A8EEA1C586}" type="presParOf" srcId="{ED6687E4-BED0-4E18-89C9-497BFAC03E69}" destId="{4E70F59A-EDB5-416E-A6AE-1CB1550778C7}" srcOrd="10" destOrd="0" presId="urn:microsoft.com/office/officeart/2005/8/layout/bProcess2"/>
    <dgm:cxn modelId="{D9BC836D-C32F-4097-AEDD-18AF46D7CCE8}" type="presParOf" srcId="{4E70F59A-EDB5-416E-A6AE-1CB1550778C7}" destId="{AD560474-30BA-4E42-A33E-2D3202614925}" srcOrd="0" destOrd="0" presId="urn:microsoft.com/office/officeart/2005/8/layout/bProcess2"/>
    <dgm:cxn modelId="{E4A8713C-E48D-48B3-9BF7-217F0047A8DB}" type="presParOf" srcId="{4E70F59A-EDB5-416E-A6AE-1CB1550778C7}" destId="{1680B3F2-C764-49CA-8D47-18EC0360B26F}" srcOrd="1" destOrd="0" presId="urn:microsoft.com/office/officeart/2005/8/layout/bProcess2"/>
    <dgm:cxn modelId="{811E7979-E46C-4C63-B280-6CF2816E02AB}" type="presParOf" srcId="{ED6687E4-BED0-4E18-89C9-497BFAC03E69}" destId="{EF368BD6-C2BD-4536-A954-9D419F7742F3}" srcOrd="11" destOrd="0" presId="urn:microsoft.com/office/officeart/2005/8/layout/bProcess2"/>
    <dgm:cxn modelId="{ABE612A1-34AB-4925-9168-0B4888311910}" type="presParOf" srcId="{ED6687E4-BED0-4E18-89C9-497BFAC03E69}" destId="{A5ABA7B4-D192-4A92-AC6F-D8E388B8F383}" srcOrd="12" destOrd="0" presId="urn:microsoft.com/office/officeart/2005/8/layout/bProcess2"/>
    <dgm:cxn modelId="{FB5F4711-FFE5-40CC-9A74-70D5F66F256D}" type="presParOf" srcId="{A5ABA7B4-D192-4A92-AC6F-D8E388B8F383}" destId="{AB9F3EEB-0CD4-478A-A28C-8A05918AD6AE}" srcOrd="0" destOrd="0" presId="urn:microsoft.com/office/officeart/2005/8/layout/bProcess2"/>
    <dgm:cxn modelId="{301DAC82-4D6F-4393-BE7F-71665E2FFFE3}" type="presParOf" srcId="{A5ABA7B4-D192-4A92-AC6F-D8E388B8F383}" destId="{B7717463-C66D-4473-A7C4-62F1B9D9B7A7}" srcOrd="1" destOrd="0" presId="urn:microsoft.com/office/officeart/2005/8/layout/bProcess2"/>
    <dgm:cxn modelId="{C14E93CC-295E-4030-832A-CFB7E4862020}" type="presParOf" srcId="{ED6687E4-BED0-4E18-89C9-497BFAC03E69}" destId="{46C818C7-5129-498E-B8FF-6A19E572A4F4}" srcOrd="13" destOrd="0" presId="urn:microsoft.com/office/officeart/2005/8/layout/bProcess2"/>
    <dgm:cxn modelId="{4563C6B9-433B-44F9-88A1-AD178464CED0}" type="presParOf" srcId="{ED6687E4-BED0-4E18-89C9-497BFAC03E69}" destId="{2E32309E-034F-4DAB-9837-9E89BE47DE6B}" srcOrd="14" destOrd="0" presId="urn:microsoft.com/office/officeart/2005/8/layout/bProcess2"/>
    <dgm:cxn modelId="{C773AE66-0FE4-4E8B-AE27-B3F08B91F4AB}" type="presParOf" srcId="{2E32309E-034F-4DAB-9837-9E89BE47DE6B}" destId="{4862A9D7-D4B4-4D17-BDF7-DA215E4F238F}" srcOrd="0" destOrd="0" presId="urn:microsoft.com/office/officeart/2005/8/layout/bProcess2"/>
    <dgm:cxn modelId="{457DCCCC-CCEF-4CC5-BBCB-43AF143F73E0}" type="presParOf" srcId="{2E32309E-034F-4DAB-9837-9E89BE47DE6B}" destId="{21913B32-7CB4-4A1C-BDEE-B3E908DA3836}" srcOrd="1" destOrd="0" presId="urn:microsoft.com/office/officeart/2005/8/layout/bProcess2"/>
    <dgm:cxn modelId="{3B117721-EC46-4F94-8AA1-C38BBCDF0BBC}" type="presParOf" srcId="{ED6687E4-BED0-4E18-89C9-497BFAC03E69}" destId="{1216F3D6-8931-4D58-8151-DDAB198E50AD}" srcOrd="15" destOrd="0" presId="urn:microsoft.com/office/officeart/2005/8/layout/bProcess2"/>
    <dgm:cxn modelId="{9E064F72-009B-4B18-91B8-889A1A87CA83}" type="presParOf" srcId="{ED6687E4-BED0-4E18-89C9-497BFAC03E69}" destId="{C158FE73-291F-4F1A-A46F-13812F6D21E5}" srcOrd="16" destOrd="0" presId="urn:microsoft.com/office/officeart/2005/8/layout/bProcess2"/>
    <dgm:cxn modelId="{0F8F678D-3D5E-4019-AD8C-DA8A0D37F7D2}" type="presParOf" srcId="{C158FE73-291F-4F1A-A46F-13812F6D21E5}" destId="{AF0A7D4E-73F4-431A-A7C3-D5B6B436BDF0}" srcOrd="0" destOrd="0" presId="urn:microsoft.com/office/officeart/2005/8/layout/bProcess2"/>
    <dgm:cxn modelId="{7A18AA75-95D2-468E-954D-AD2C2F436064}" type="presParOf" srcId="{C158FE73-291F-4F1A-A46F-13812F6D21E5}" destId="{12AD06A7-EA50-4B58-828A-59DAF145C44F}" srcOrd="1" destOrd="0" presId="urn:microsoft.com/office/officeart/2005/8/layout/bProcess2"/>
    <dgm:cxn modelId="{8E2BA144-2794-4A50-9726-7AAB62B1572A}" type="presParOf" srcId="{ED6687E4-BED0-4E18-89C9-497BFAC03E69}" destId="{83FF8C1C-45A8-4D7A-9612-E21ECA2CE9E1}" srcOrd="17" destOrd="0" presId="urn:microsoft.com/office/officeart/2005/8/layout/bProcess2"/>
    <dgm:cxn modelId="{57221FA6-8A96-4F4C-855D-63B607789842}" type="presParOf" srcId="{ED6687E4-BED0-4E18-89C9-497BFAC03E69}" destId="{11E61F81-8149-4EAA-8FC0-5C3196F6039E}" srcOrd="18" destOrd="0" presId="urn:microsoft.com/office/officeart/2005/8/layout/bProcess2"/>
    <dgm:cxn modelId="{84766FA7-2B19-40AB-AE9F-9A551420EFB8}" type="presParOf" srcId="{11E61F81-8149-4EAA-8FC0-5C3196F6039E}" destId="{3ABFF48B-10FA-4CF3-A1C5-9E8FB046B73F}" srcOrd="0" destOrd="0" presId="urn:microsoft.com/office/officeart/2005/8/layout/bProcess2"/>
    <dgm:cxn modelId="{F3C74BF3-01EF-4BB0-851D-56224786BE86}" type="presParOf" srcId="{11E61F81-8149-4EAA-8FC0-5C3196F6039E}" destId="{73766F66-3416-4129-B477-EADCB624F8C5}" srcOrd="1" destOrd="0" presId="urn:microsoft.com/office/officeart/2005/8/layout/bProcess2"/>
    <dgm:cxn modelId="{3AD0016B-F576-4438-B123-A8619569C455}" type="presParOf" srcId="{ED6687E4-BED0-4E18-89C9-497BFAC03E69}" destId="{A8A2E3BF-8910-4AAB-889F-D677867C8D55}" srcOrd="19" destOrd="0" presId="urn:microsoft.com/office/officeart/2005/8/layout/bProcess2"/>
    <dgm:cxn modelId="{201FA51B-8B29-4734-964E-941BB1CB29E9}" type="presParOf" srcId="{ED6687E4-BED0-4E18-89C9-497BFAC03E69}" destId="{746196AD-73EE-445A-95C0-5104EBEF5669}" srcOrd="20" destOrd="0" presId="urn:microsoft.com/office/officeart/2005/8/layout/bProcess2"/>
    <dgm:cxn modelId="{E006314D-2653-42F2-A932-FD4D6A17A862}" type="presParOf" srcId="{746196AD-73EE-445A-95C0-5104EBEF5669}" destId="{4AC74369-9AFD-49EC-A35D-D484EC500704}" srcOrd="0" destOrd="0" presId="urn:microsoft.com/office/officeart/2005/8/layout/bProcess2"/>
    <dgm:cxn modelId="{0B798EAC-DA1E-4A0B-9D29-1B4AE7CDCE23}" type="presParOf" srcId="{746196AD-73EE-445A-95C0-5104EBEF5669}" destId="{18A26E0B-8270-48B0-983E-0805ECD482EA}" srcOrd="1" destOrd="0" presId="urn:microsoft.com/office/officeart/2005/8/layout/bProcess2"/>
    <dgm:cxn modelId="{770E038B-ABDC-4A1A-9854-F341E4234B73}" type="presParOf" srcId="{ED6687E4-BED0-4E18-89C9-497BFAC03E69}" destId="{717B7202-3F76-409F-8702-644F645684E0}" srcOrd="21" destOrd="0" presId="urn:microsoft.com/office/officeart/2005/8/layout/bProcess2"/>
    <dgm:cxn modelId="{7E38EF2D-4A7C-469A-8F25-94E63D20EBDB}" type="presParOf" srcId="{ED6687E4-BED0-4E18-89C9-497BFAC03E69}" destId="{D0FB85B6-0D9B-4388-9FCE-CD590AF24B5A}" srcOrd="22" destOrd="0" presId="urn:microsoft.com/office/officeart/2005/8/layout/bProcess2"/>
    <dgm:cxn modelId="{339110FF-5548-4BD2-AF90-CEFF19E24F53}" type="presParOf" srcId="{D0FB85B6-0D9B-4388-9FCE-CD590AF24B5A}" destId="{12EFF820-9F72-49B5-8AB1-DC26B75AC463}" srcOrd="0" destOrd="0" presId="urn:microsoft.com/office/officeart/2005/8/layout/bProcess2"/>
    <dgm:cxn modelId="{B234710B-1713-4FAF-9D51-F30A4DF48FEE}" type="presParOf" srcId="{D0FB85B6-0D9B-4388-9FCE-CD590AF24B5A}" destId="{4CAF9DBD-6CA0-40A9-B874-1EDFEC6672F6}" srcOrd="1" destOrd="0" presId="urn:microsoft.com/office/officeart/2005/8/layout/bProcess2"/>
    <dgm:cxn modelId="{B9C333AA-7C68-4384-81E2-57920B1DDB7A}" type="presParOf" srcId="{ED6687E4-BED0-4E18-89C9-497BFAC03E69}" destId="{A426E732-E346-4E0F-96F6-871E09CB5E52}" srcOrd="23" destOrd="0" presId="urn:microsoft.com/office/officeart/2005/8/layout/bProcess2"/>
    <dgm:cxn modelId="{1C42166B-ED30-4B2C-8D62-A5787BBBDE92}" type="presParOf" srcId="{ED6687E4-BED0-4E18-89C9-497BFAC03E69}" destId="{52D87774-F93A-4DF3-8DFD-F6D5E74F158D}" srcOrd="24" destOrd="0" presId="urn:microsoft.com/office/officeart/2005/8/layout/bProcess2"/>
    <dgm:cxn modelId="{679ACB3D-2E40-4991-99C6-4F823A6C69DC}" type="presParOf" srcId="{52D87774-F93A-4DF3-8DFD-F6D5E74F158D}" destId="{F67E78E0-2852-482D-A12C-5DCDC78CC75F}" srcOrd="0" destOrd="0" presId="urn:microsoft.com/office/officeart/2005/8/layout/bProcess2"/>
    <dgm:cxn modelId="{DD2D1FE5-0A08-4BA4-9788-C2523D96AA15}" type="presParOf" srcId="{52D87774-F93A-4DF3-8DFD-F6D5E74F158D}" destId="{D2F5762A-998A-451C-A064-3EE202C1094A}" srcOrd="1" destOrd="0" presId="urn:microsoft.com/office/officeart/2005/8/layout/bProcess2"/>
    <dgm:cxn modelId="{1C43A516-4EA6-4471-863C-A9C9AB42F4A6}" type="presParOf" srcId="{ED6687E4-BED0-4E18-89C9-497BFAC03E69}" destId="{FAA8B11B-6D97-4DFC-9B80-04CADE320675}" srcOrd="25" destOrd="0" presId="urn:microsoft.com/office/officeart/2005/8/layout/bProcess2"/>
    <dgm:cxn modelId="{AE015E37-5580-40E1-8D59-ADB914D46BA8}" type="presParOf" srcId="{ED6687E4-BED0-4E18-89C9-497BFAC03E69}" destId="{ED0A83C2-D4E6-46C4-849C-C4D35717BA1E}" srcOrd="2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16229" y="320864"/>
          <a:ext cx="1261553" cy="1261553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900" kern="1200"/>
            <a:t>Our School and Local area </a:t>
          </a:r>
        </a:p>
      </dsp:txBody>
      <dsp:txXfrm>
        <a:off x="77813" y="382448"/>
        <a:ext cx="1138385" cy="1138385"/>
      </dsp:txXfrm>
    </dsp:sp>
    <dsp:sp modelId="{FC56AFF2-AB01-415D-82AD-7EB5375B42C6}">
      <dsp:nvSpPr>
        <dsp:cNvPr id="0" name=""/>
        <dsp:cNvSpPr/>
      </dsp:nvSpPr>
      <dsp:spPr>
        <a:xfrm rot="10800000">
          <a:off x="426233" y="1696500"/>
          <a:ext cx="441543" cy="241856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31017" y="2038750"/>
          <a:ext cx="1231975" cy="1231975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b="1" kern="1200"/>
            <a:t>English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b="1" kern="1200"/>
            <a:t>Stories with everyday settings.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b="1" kern="1200"/>
            <a:t>Fiction:to explore stories with similar themes and predictable phrases.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b="1" kern="1200"/>
            <a:t>Non fiction:Signs,symbols, events,lsits, pictures,visits, events. </a:t>
          </a:r>
        </a:p>
      </dsp:txBody>
      <dsp:txXfrm>
        <a:off x="91157" y="2098890"/>
        <a:ext cx="1111695" cy="1111695"/>
      </dsp:txXfrm>
    </dsp:sp>
    <dsp:sp modelId="{F36E773D-66CA-41BA-9D93-28CE7741F735}">
      <dsp:nvSpPr>
        <dsp:cNvPr id="0" name=""/>
        <dsp:cNvSpPr/>
      </dsp:nvSpPr>
      <dsp:spPr>
        <a:xfrm rot="10800000">
          <a:off x="426233" y="3408228"/>
          <a:ext cx="441543" cy="241856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973" y="3773897"/>
          <a:ext cx="1292063" cy="116787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b="1" kern="1200"/>
            <a:t>Maths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b="1" kern="1200"/>
            <a:t>Exploring lines and counting in steps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b="1" kern="1200"/>
            <a:t>Developing recall adding and subtraction facts to ten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b="1" kern="1200"/>
            <a:t>structure of two digit numbers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b="1" kern="1200"/>
            <a:t>and ordering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b="1" kern="1200"/>
            <a:t>pattern and alegbra 4-Logic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b="1" kern="1200"/>
            <a:t>Geometry 4-comparing and ordering common 3d shapes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b="1" kern="1200"/>
            <a:t>Measuremnet 6-Telling the time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b="1" kern="1200"/>
            <a:t>Geometry 5-position, dircetion and movement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b="1" kern="1200"/>
            <a:t>Calculating 8-adding more than two numbers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b="1" kern="1200"/>
            <a:t>Calculating 9-Partitioning into tens and ones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b="1" kern="1200"/>
            <a:t>Pattren and algebra 5-finding possibilities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b="1" kern="1200"/>
        </a:p>
      </dsp:txBody>
      <dsp:txXfrm>
        <a:off x="57984" y="3830908"/>
        <a:ext cx="1178041" cy="1053851"/>
      </dsp:txXfrm>
    </dsp:sp>
    <dsp:sp modelId="{B87E23CF-5822-4E1A-9B48-F5B7E16198E0}">
      <dsp:nvSpPr>
        <dsp:cNvPr id="0" name=""/>
        <dsp:cNvSpPr/>
      </dsp:nvSpPr>
      <dsp:spPr>
        <a:xfrm rot="5400000">
          <a:off x="1401893" y="4236906"/>
          <a:ext cx="441543" cy="241856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1938603" y="3741846"/>
          <a:ext cx="1231975" cy="1231975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b="1" kern="1200"/>
            <a:t>Science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Living things and Habitats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Plants</a:t>
          </a:r>
          <a:endParaRPr lang="en-GB" sz="500" b="1" kern="1200"/>
        </a:p>
      </dsp:txBody>
      <dsp:txXfrm>
        <a:off x="1998743" y="3801986"/>
        <a:ext cx="1111695" cy="1111695"/>
      </dsp:txXfrm>
    </dsp:sp>
    <dsp:sp modelId="{D20F4949-0F63-4CCF-867A-630006FF0485}">
      <dsp:nvSpPr>
        <dsp:cNvPr id="0" name=""/>
        <dsp:cNvSpPr/>
      </dsp:nvSpPr>
      <dsp:spPr>
        <a:xfrm>
          <a:off x="2333819" y="3378513"/>
          <a:ext cx="441543" cy="241856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1938603" y="2038750"/>
          <a:ext cx="1231975" cy="1231975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b="1" kern="1200"/>
            <a:t>ICT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b="1" kern="1200"/>
            <a:t>Combinging texts and graphics, labelling pictures.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b="1" kern="1200"/>
            <a:t>Lookign at talking books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b="1" kern="1200"/>
        </a:p>
      </dsp:txBody>
      <dsp:txXfrm>
        <a:off x="1998743" y="2098890"/>
        <a:ext cx="1111695" cy="1111695"/>
      </dsp:txXfrm>
    </dsp:sp>
    <dsp:sp modelId="{31EB7912-0C3E-4131-9AEB-4B8F2C6A4100}">
      <dsp:nvSpPr>
        <dsp:cNvPr id="0" name=""/>
        <dsp:cNvSpPr/>
      </dsp:nvSpPr>
      <dsp:spPr>
        <a:xfrm>
          <a:off x="2333819" y="1675416"/>
          <a:ext cx="441543" cy="241856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1938603" y="335653"/>
          <a:ext cx="1231975" cy="1231975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b="1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DT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 </a:t>
          </a:r>
          <a:r>
            <a:rPr lang="en-GB" sz="1400" b="0" kern="1200"/>
            <a:t>Playgrounds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0" kern="1200"/>
            <a:t>Houses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0" kern="1200"/>
            <a:t>Minature villages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/>
        </a:p>
      </dsp:txBody>
      <dsp:txXfrm>
        <a:off x="1998743" y="395793"/>
        <a:ext cx="1111695" cy="1111695"/>
      </dsp:txXfrm>
    </dsp:sp>
    <dsp:sp modelId="{EF368BD6-C2BD-4536-A954-9D419F7742F3}">
      <dsp:nvSpPr>
        <dsp:cNvPr id="0" name=""/>
        <dsp:cNvSpPr/>
      </dsp:nvSpPr>
      <dsp:spPr>
        <a:xfrm rot="5400000">
          <a:off x="3291073" y="830713"/>
          <a:ext cx="441543" cy="241856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3839422" y="335653"/>
          <a:ext cx="1231975" cy="1231975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b="1" kern="1200"/>
            <a:t>Art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b="1" kern="1200"/>
            <a:t>Clay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b="1" kern="1200"/>
            <a:t>Environmental art </a:t>
          </a:r>
        </a:p>
      </dsp:txBody>
      <dsp:txXfrm>
        <a:off x="3899562" y="395793"/>
        <a:ext cx="1111695" cy="1111695"/>
      </dsp:txXfrm>
    </dsp:sp>
    <dsp:sp modelId="{46C818C7-5129-498E-B8FF-6A19E572A4F4}">
      <dsp:nvSpPr>
        <dsp:cNvPr id="0" name=""/>
        <dsp:cNvSpPr/>
      </dsp:nvSpPr>
      <dsp:spPr>
        <a:xfrm rot="10817138">
          <a:off x="4230359" y="1689106"/>
          <a:ext cx="441543" cy="241856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3830932" y="2038750"/>
          <a:ext cx="1231975" cy="1231975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b="1" kern="1200"/>
            <a:t>History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b="1" kern="1200"/>
            <a:t>Local History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b="1" kern="1200"/>
            <a:t>Canals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891072" y="2098890"/>
        <a:ext cx="1111695" cy="1111695"/>
      </dsp:txXfrm>
    </dsp:sp>
    <dsp:sp modelId="{1216F3D6-8931-4D58-8151-DDAB198E50AD}">
      <dsp:nvSpPr>
        <dsp:cNvPr id="0" name=""/>
        <dsp:cNvSpPr/>
      </dsp:nvSpPr>
      <dsp:spPr>
        <a:xfrm rot="10800000">
          <a:off x="4226148" y="3392203"/>
          <a:ext cx="441543" cy="241856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3830932" y="3741846"/>
          <a:ext cx="1231975" cy="1231975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b="1" kern="1200"/>
            <a:t>Geography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b="1" kern="1200"/>
            <a:t>fieldwork skills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b="1" kern="1200"/>
            <a:t>weather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b="1" kern="1200"/>
            <a:t>maps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b="1" kern="1200"/>
            <a:t>local geography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b="1" kern="1200"/>
        </a:p>
      </dsp:txBody>
      <dsp:txXfrm>
        <a:off x="3891072" y="3801986"/>
        <a:ext cx="1111695" cy="1111695"/>
      </dsp:txXfrm>
    </dsp:sp>
    <dsp:sp modelId="{83FF8C1C-45A8-4D7A-9612-E21ECA2CE9E1}">
      <dsp:nvSpPr>
        <dsp:cNvPr id="0" name=""/>
        <dsp:cNvSpPr/>
      </dsp:nvSpPr>
      <dsp:spPr>
        <a:xfrm rot="5482308">
          <a:off x="5119703" y="4258304"/>
          <a:ext cx="441543" cy="241856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5604356" y="3784315"/>
          <a:ext cx="1231975" cy="1231975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b="1" kern="1200"/>
            <a:t>RE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b="1" kern="1200"/>
            <a:t>The Church </a:t>
          </a:r>
        </a:p>
      </dsp:txBody>
      <dsp:txXfrm>
        <a:off x="5664496" y="3844455"/>
        <a:ext cx="1111695" cy="1111695"/>
      </dsp:txXfrm>
    </dsp:sp>
    <dsp:sp modelId="{A8A2E3BF-8910-4AAB-889F-D677867C8D55}">
      <dsp:nvSpPr>
        <dsp:cNvPr id="0" name=""/>
        <dsp:cNvSpPr/>
      </dsp:nvSpPr>
      <dsp:spPr>
        <a:xfrm rot="233815">
          <a:off x="6059490" y="3399763"/>
          <a:ext cx="441543" cy="241856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5723262" y="2038750"/>
          <a:ext cx="1231975" cy="1231975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P.E.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b="1" kern="1200"/>
            <a:t>Athletics/fitness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b="1" kern="1200"/>
        </a:p>
      </dsp:txBody>
      <dsp:txXfrm>
        <a:off x="5783402" y="2098890"/>
        <a:ext cx="1111695" cy="1111695"/>
      </dsp:txXfrm>
    </dsp:sp>
    <dsp:sp modelId="{717B7202-3F76-409F-8702-644F645684E0}">
      <dsp:nvSpPr>
        <dsp:cNvPr id="0" name=""/>
        <dsp:cNvSpPr/>
      </dsp:nvSpPr>
      <dsp:spPr>
        <a:xfrm>
          <a:off x="6118478" y="1675416"/>
          <a:ext cx="441543" cy="241856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5723262" y="335653"/>
          <a:ext cx="1231975" cy="1231975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b="1" kern="1200"/>
            <a:t>PSHE/Citizenship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Money matters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People around us</a:t>
          </a:r>
          <a:endParaRPr lang="en-GB" sz="500" b="1" kern="1200"/>
        </a:p>
      </dsp:txBody>
      <dsp:txXfrm>
        <a:off x="5783402" y="395793"/>
        <a:ext cx="1111695" cy="1111695"/>
      </dsp:txXfrm>
    </dsp:sp>
    <dsp:sp modelId="{A426E732-E346-4E0F-96F6-871E09CB5E52}">
      <dsp:nvSpPr>
        <dsp:cNvPr id="0" name=""/>
        <dsp:cNvSpPr/>
      </dsp:nvSpPr>
      <dsp:spPr>
        <a:xfrm rot="5400000">
          <a:off x="7071488" y="830713"/>
          <a:ext cx="441543" cy="241856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7615591" y="335653"/>
          <a:ext cx="1231975" cy="1231975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b="1" kern="1200"/>
            <a:t>Music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Group Music session </a:t>
          </a:r>
        </a:p>
      </dsp:txBody>
      <dsp:txXfrm>
        <a:off x="7675731" y="395793"/>
        <a:ext cx="1111695" cy="1111695"/>
      </dsp:txXfrm>
    </dsp:sp>
    <dsp:sp modelId="{FAA8B11B-6D97-4DFC-9B80-04CADE320675}">
      <dsp:nvSpPr>
        <dsp:cNvPr id="0" name=""/>
        <dsp:cNvSpPr/>
      </dsp:nvSpPr>
      <dsp:spPr>
        <a:xfrm rot="10800000">
          <a:off x="8010807" y="1681712"/>
          <a:ext cx="441543" cy="241856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7600803" y="2023961"/>
          <a:ext cx="1261553" cy="1261553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900" kern="1200"/>
        </a:p>
      </dsp:txBody>
      <dsp:txXfrm>
        <a:off x="7662387" y="2085545"/>
        <a:ext cx="1138385" cy="11383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Newton</dc:creator>
  <cp:keywords/>
  <dc:description/>
  <cp:lastModifiedBy>Jennie Newton</cp:lastModifiedBy>
  <cp:revision>2</cp:revision>
  <dcterms:created xsi:type="dcterms:W3CDTF">2020-07-21T12:11:00Z</dcterms:created>
  <dcterms:modified xsi:type="dcterms:W3CDTF">2020-07-21T12:42:00Z</dcterms:modified>
</cp:coreProperties>
</file>