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103" w:rsidRPr="000D06A0" w:rsidRDefault="00BF7103" w:rsidP="00BF7103">
      <w:pPr>
        <w:rPr>
          <w:rFonts w:ascii="Twinkl" w:hAnsi="Twinkl"/>
        </w:rPr>
      </w:pPr>
      <w:bookmarkStart w:id="0" w:name="_GoBack"/>
      <w:r w:rsidRPr="000D06A0">
        <w:rPr>
          <w:rFonts w:ascii="Twinkl" w:hAnsi="Twinkl"/>
          <w:noProof/>
          <w:lang w:eastAsia="en-GB"/>
        </w:rPr>
        <w:drawing>
          <wp:inline distT="0" distB="0" distL="0" distR="0">
            <wp:extent cx="9906000" cy="6915150"/>
            <wp:effectExtent l="0" t="0" r="190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BF7103" w:rsidRPr="000D06A0" w:rsidSect="00356E3B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32C" w:rsidRDefault="006D532C" w:rsidP="006D532C">
      <w:pPr>
        <w:spacing w:after="0" w:line="240" w:lineRule="auto"/>
      </w:pPr>
      <w:r>
        <w:separator/>
      </w:r>
    </w:p>
  </w:endnote>
  <w:endnote w:type="continuationSeparator" w:id="0">
    <w:p w:rsidR="006D532C" w:rsidRDefault="006D532C" w:rsidP="006D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32C" w:rsidRDefault="006D532C" w:rsidP="006D532C">
      <w:pPr>
        <w:spacing w:after="0" w:line="240" w:lineRule="auto"/>
      </w:pPr>
      <w:r>
        <w:separator/>
      </w:r>
    </w:p>
  </w:footnote>
  <w:footnote w:type="continuationSeparator" w:id="0">
    <w:p w:rsidR="006D532C" w:rsidRDefault="006D532C" w:rsidP="006D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32C" w:rsidRPr="006D532C" w:rsidRDefault="006D532C">
    <w:pPr>
      <w:pStyle w:val="Header"/>
      <w:rPr>
        <w:lang w:val="en-US"/>
      </w:rPr>
    </w:pPr>
    <w:r>
      <w:rPr>
        <w:lang w:val="en-US"/>
      </w:rPr>
      <w:t>KS2 SEMH Summer A 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FB"/>
    <w:rsid w:val="000256B2"/>
    <w:rsid w:val="00087034"/>
    <w:rsid w:val="000D06A0"/>
    <w:rsid w:val="001607FF"/>
    <w:rsid w:val="00172073"/>
    <w:rsid w:val="001E2B8A"/>
    <w:rsid w:val="00206CC4"/>
    <w:rsid w:val="00224CFB"/>
    <w:rsid w:val="00227A8F"/>
    <w:rsid w:val="00253671"/>
    <w:rsid w:val="002E352F"/>
    <w:rsid w:val="00356E3B"/>
    <w:rsid w:val="003B78BB"/>
    <w:rsid w:val="0041575F"/>
    <w:rsid w:val="00443A97"/>
    <w:rsid w:val="0047346F"/>
    <w:rsid w:val="004D2B24"/>
    <w:rsid w:val="00644FB4"/>
    <w:rsid w:val="006D532C"/>
    <w:rsid w:val="006F0033"/>
    <w:rsid w:val="0070584E"/>
    <w:rsid w:val="007C430F"/>
    <w:rsid w:val="00845A80"/>
    <w:rsid w:val="008725C4"/>
    <w:rsid w:val="00875CD8"/>
    <w:rsid w:val="008E0116"/>
    <w:rsid w:val="0090597A"/>
    <w:rsid w:val="00A023F1"/>
    <w:rsid w:val="00AC2B06"/>
    <w:rsid w:val="00B012A5"/>
    <w:rsid w:val="00B20F1A"/>
    <w:rsid w:val="00BD15C7"/>
    <w:rsid w:val="00BF7103"/>
    <w:rsid w:val="00C10418"/>
    <w:rsid w:val="00C248E0"/>
    <w:rsid w:val="00CB1350"/>
    <w:rsid w:val="00CB227C"/>
    <w:rsid w:val="00D700E1"/>
    <w:rsid w:val="00E17242"/>
    <w:rsid w:val="00E4778A"/>
    <w:rsid w:val="00E96763"/>
    <w:rsid w:val="00EE2AC2"/>
    <w:rsid w:val="00F4784E"/>
    <w:rsid w:val="00F5545A"/>
    <w:rsid w:val="00FB1AE4"/>
    <w:rsid w:val="00F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B2E25"/>
  <w15:docId w15:val="{A280F46F-7B7E-4BC9-83CE-4AC76A95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32C"/>
  </w:style>
  <w:style w:type="paragraph" w:styleId="Footer">
    <w:name w:val="footer"/>
    <w:basedOn w:val="Normal"/>
    <w:link w:val="FooterChar"/>
    <w:uiPriority w:val="99"/>
    <w:unhideWhenUsed/>
    <w:rsid w:val="006D5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WW2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900" b="0">
              <a:latin typeface="Twinkl" pitchFamily="50" charset="0"/>
            </a:rPr>
            <a:t>Poetry by heart</a:t>
          </a:r>
        </a:p>
        <a:p>
          <a:pPr algn="ctr"/>
          <a:r>
            <a:rPr lang="en-GB" sz="900" b="0">
              <a:latin typeface="Twinkl" pitchFamily="50" charset="0"/>
            </a:rPr>
            <a:t>Biographies</a:t>
          </a:r>
        </a:p>
        <a:p>
          <a:pPr algn="ctr"/>
          <a:r>
            <a:rPr lang="en-GB" sz="900" b="0">
              <a:latin typeface="Twinkl" pitchFamily="50" charset="0"/>
            </a:rPr>
            <a:t>Argument and debate</a:t>
          </a:r>
        </a:p>
        <a:p>
          <a:pPr algn="ctr"/>
          <a:r>
            <a:rPr lang="en-GB" sz="900" b="0">
              <a:latin typeface="Twinkl" pitchFamily="50" charset="0"/>
            </a:rPr>
            <a:t>Slam poetry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 b="0">
              <a:latin typeface="Twinkl" pitchFamily="50" charset="0"/>
            </a:rPr>
            <a:t>Measurement– perimeter and area, temperature, time, money</a:t>
          </a:r>
        </a:p>
        <a:p>
          <a:pPr algn="ctr"/>
          <a:r>
            <a:rPr lang="en-GB" sz="700" b="0">
              <a:latin typeface="Twinkl" pitchFamily="50" charset="0"/>
            </a:rPr>
            <a:t>Geometry- patterns, position and direction, coordinates</a:t>
          </a:r>
        </a:p>
        <a:p>
          <a:pPr algn="ctr"/>
          <a:r>
            <a:rPr lang="en-GB" sz="700" b="0">
              <a:latin typeface="Twinkl" pitchFamily="50" charset="0"/>
            </a:rPr>
            <a:t>Statistics- sorting and classifying, present and interpret data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900" b="0">
              <a:latin typeface="Twinkl" pitchFamily="50" charset="0"/>
            </a:rPr>
            <a:t>Seeing Light</a:t>
          </a: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900" b="0">
              <a:latin typeface="Twinkl" pitchFamily="50" charset="0"/>
            </a:rPr>
            <a:t>We are Musicians</a:t>
          </a:r>
        </a:p>
        <a:p>
          <a:pPr algn="ctr"/>
          <a:r>
            <a:rPr lang="en-GB" sz="900" b="0">
              <a:latin typeface="Twinkl" pitchFamily="50" charset="0"/>
            </a:rPr>
            <a:t>We are Artists</a:t>
          </a: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900" b="0">
              <a:latin typeface="Twinkl" pitchFamily="50" charset="0"/>
            </a:rPr>
            <a:t>Make a gas mask</a:t>
          </a:r>
        </a:p>
        <a:p>
          <a:pPr algn="ctr"/>
          <a:r>
            <a:rPr lang="en-GB" sz="900" b="0">
              <a:latin typeface="Twinkl" pitchFamily="50" charset="0"/>
            </a:rPr>
            <a:t>Role-play air-raids</a:t>
          </a:r>
        </a:p>
        <a:p>
          <a:pPr algn="ctr"/>
          <a:r>
            <a:rPr lang="en-GB" sz="900" b="0">
              <a:latin typeface="Twinkl" pitchFamily="50" charset="0"/>
            </a:rPr>
            <a:t>Plan a street party</a:t>
          </a:r>
        </a:p>
        <a:p>
          <a:pPr algn="ctr"/>
          <a:endParaRPr lang="en-GB" sz="1200" b="1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Art</a:t>
          </a:r>
        </a:p>
        <a:p>
          <a:pPr algn="ctr"/>
          <a:r>
            <a:rPr lang="en-GB" sz="900" b="0">
              <a:latin typeface="Twinkl" pitchFamily="50" charset="0"/>
            </a:rPr>
            <a:t>Create war posters</a:t>
          </a:r>
        </a:p>
        <a:p>
          <a:pPr algn="ctr"/>
          <a:r>
            <a:rPr lang="en-GB" sz="900" b="0">
              <a:latin typeface="Twinkl" pitchFamily="50" charset="0"/>
            </a:rPr>
            <a:t>Create an exhibition</a:t>
          </a: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850" b="0">
              <a:latin typeface="Twinkl" pitchFamily="50" charset="0"/>
            </a:rPr>
            <a:t>Understand why WW2 started</a:t>
          </a:r>
        </a:p>
        <a:p>
          <a:pPr algn="ctr"/>
          <a:r>
            <a:rPr lang="en-GB" sz="850" b="0">
              <a:latin typeface="Twinkl" pitchFamily="50" charset="0"/>
            </a:rPr>
            <a:t>Phoney War</a:t>
          </a:r>
        </a:p>
        <a:p>
          <a:pPr algn="ctr"/>
          <a:r>
            <a:rPr lang="en-GB" sz="850" b="0">
              <a:latin typeface="Twinkl" pitchFamily="50" charset="0"/>
            </a:rPr>
            <a:t>Learn about Hitler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900" b="0">
              <a:latin typeface="Twinkl" pitchFamily="50" charset="0"/>
            </a:rPr>
            <a:t>Understand the location of countries involved in WW2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900" b="0">
              <a:latin typeface="Twinkl" pitchFamily="50" charset="0"/>
            </a:rPr>
            <a:t>Race and Diversity</a:t>
          </a:r>
          <a:r>
            <a:rPr lang="en-GB" sz="1200" b="1">
              <a:latin typeface="Twinkl" pitchFamily="50" charset="0"/>
            </a:rPr>
            <a:t> 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900">
              <a:latin typeface="Twinkl" pitchFamily="50" charset="0"/>
            </a:rPr>
            <a:t>Swimming and water safety</a:t>
          </a:r>
        </a:p>
        <a:p>
          <a:pPr algn="ctr"/>
          <a:r>
            <a:rPr lang="en-GB" sz="900" b="1">
              <a:latin typeface="Twinkl" pitchFamily="50" charset="0"/>
            </a:rPr>
            <a:t>Horse riding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r>
            <a:rPr lang="en-GB" sz="900" b="0">
              <a:latin typeface="Twinkl" pitchFamily="50" charset="0"/>
            </a:rPr>
            <a:t>The four seasons</a:t>
          </a:r>
        </a:p>
        <a:p>
          <a:pPr algn="ctr"/>
          <a:r>
            <a:rPr lang="en-GB" sz="900" b="0">
              <a:latin typeface="Twinkl" pitchFamily="50" charset="0"/>
            </a:rPr>
            <a:t>The planets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900" b="0">
              <a:latin typeface="Twinkl" pitchFamily="50" charset="0"/>
            </a:rPr>
            <a:t>The Global Community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900">
              <a:latin typeface="Twinkl" pitchFamily="50" charset="0"/>
            </a:rPr>
            <a:t>PLaying within a group</a:t>
          </a:r>
        </a:p>
        <a:p>
          <a:pPr algn="ctr"/>
          <a:r>
            <a:rPr lang="en-GB" sz="900">
              <a:latin typeface="Twinkl" pitchFamily="50" charset="0"/>
            </a:rPr>
            <a:t>Concert preparation</a:t>
          </a:r>
        </a:p>
        <a:p>
          <a:pPr algn="ctr"/>
          <a:r>
            <a:rPr lang="en-GB" sz="900">
              <a:latin typeface="Twinkl" pitchFamily="50" charset="0"/>
            </a:rPr>
            <a:t>Performance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50">
              <a:latin typeface="Twinkl" pitchFamily="50" charset="0"/>
            </a:rPr>
            <a:t>Mowcop school bunkers</a:t>
          </a:r>
        </a:p>
        <a:p>
          <a:pPr algn="ctr"/>
          <a:r>
            <a:rPr lang="en-GB" sz="850">
              <a:latin typeface="Twinkl" pitchFamily="50" charset="0"/>
            </a:rPr>
            <a:t>Leek Library</a:t>
          </a:r>
        </a:p>
        <a:p>
          <a:pPr algn="ctr"/>
          <a:r>
            <a:rPr lang="en-GB" sz="850">
              <a:latin typeface="Twinkl" pitchFamily="50" charset="0"/>
            </a:rPr>
            <a:t>Churnet Valley</a:t>
          </a:r>
        </a:p>
        <a:p>
          <a:pPr algn="ctr"/>
          <a:r>
            <a:rPr lang="en-GB" sz="850">
              <a:latin typeface="Twinkl" pitchFamily="50" charset="0"/>
            </a:rPr>
            <a:t>Tatton Park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1209" y="840199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WW2</a:t>
          </a:r>
        </a:p>
      </dsp:txBody>
      <dsp:txXfrm>
        <a:off x="70274" y="909264"/>
        <a:ext cx="1276667" cy="1276667"/>
      </dsp:txXfrm>
    </dsp:sp>
    <dsp:sp modelId="{FC56AFF2-AB01-415D-82AD-7EB5375B42C6}">
      <dsp:nvSpPr>
        <dsp:cNvPr id="0" name=""/>
        <dsp:cNvSpPr/>
      </dsp:nvSpPr>
      <dsp:spPr>
        <a:xfrm rot="10800000">
          <a:off x="461018" y="2382938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794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Poetry by heart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Biographies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Argument and debate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Slam poetry</a:t>
          </a:r>
        </a:p>
      </dsp:txBody>
      <dsp:txXfrm>
        <a:off x="85239" y="2834206"/>
        <a:ext cx="1246737" cy="1246737"/>
      </dsp:txXfrm>
    </dsp:sp>
    <dsp:sp modelId="{F36E773D-66CA-41BA-9D93-28CE7741F735}">
      <dsp:nvSpPr>
        <dsp:cNvPr id="0" name=""/>
        <dsp:cNvSpPr/>
      </dsp:nvSpPr>
      <dsp:spPr>
        <a:xfrm rot="10800000">
          <a:off x="461018" y="4284622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794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Measurement– perimeter and area, temperature, time, money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Geometry- patterns, position and direction, coordinates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Statistics- sorting and classifying, present and interpret data</a:t>
          </a:r>
        </a:p>
      </dsp:txBody>
      <dsp:txXfrm>
        <a:off x="85239" y="4744182"/>
        <a:ext cx="1246737" cy="1246737"/>
      </dsp:txXfrm>
    </dsp:sp>
    <dsp:sp modelId="{B87E23CF-5822-4E1A-9B48-F5B7E16198E0}">
      <dsp:nvSpPr>
        <dsp:cNvPr id="0" name=""/>
        <dsp:cNvSpPr/>
      </dsp:nvSpPr>
      <dsp:spPr>
        <a:xfrm rot="5400000">
          <a:off x="1529792" y="5231933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39990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Seeing Light</a:t>
          </a:r>
        </a:p>
      </dsp:txBody>
      <dsp:txXfrm>
        <a:off x="2207435" y="4744182"/>
        <a:ext cx="1246737" cy="1246737"/>
      </dsp:txXfrm>
    </dsp:sp>
    <dsp:sp modelId="{D20F4949-0F63-4CCF-867A-630006FF0485}">
      <dsp:nvSpPr>
        <dsp:cNvPr id="0" name=""/>
        <dsp:cNvSpPr/>
      </dsp:nvSpPr>
      <dsp:spPr>
        <a:xfrm>
          <a:off x="2583214" y="4269269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39990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We are Musicians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We are Artists</a:t>
          </a:r>
        </a:p>
      </dsp:txBody>
      <dsp:txXfrm>
        <a:off x="2207435" y="2834206"/>
        <a:ext cx="1246737" cy="1246737"/>
      </dsp:txXfrm>
    </dsp:sp>
    <dsp:sp modelId="{31EB7912-0C3E-4131-9AEB-4B8F2C6A4100}">
      <dsp:nvSpPr>
        <dsp:cNvPr id="0" name=""/>
        <dsp:cNvSpPr/>
      </dsp:nvSpPr>
      <dsp:spPr>
        <a:xfrm>
          <a:off x="2583214" y="2359292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39990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Make a gas mask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Role-play air-raids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Plan a street party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</dsp:txBody>
      <dsp:txXfrm>
        <a:off x="2207435" y="924230"/>
        <a:ext cx="1246737" cy="1246737"/>
      </dsp:txXfrm>
    </dsp:sp>
    <dsp:sp modelId="{EF368BD6-C2BD-4536-A954-9D419F7742F3}">
      <dsp:nvSpPr>
        <dsp:cNvPr id="0" name=""/>
        <dsp:cNvSpPr/>
      </dsp:nvSpPr>
      <dsp:spPr>
        <a:xfrm rot="5400000">
          <a:off x="3651988" y="1411981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62186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Create war posters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Create an exhibition</a:t>
          </a:r>
        </a:p>
      </dsp:txBody>
      <dsp:txXfrm>
        <a:off x="4329631" y="924230"/>
        <a:ext cx="1246737" cy="1246737"/>
      </dsp:txXfrm>
    </dsp:sp>
    <dsp:sp modelId="{46C818C7-5129-498E-B8FF-6A19E572A4F4}">
      <dsp:nvSpPr>
        <dsp:cNvPr id="0" name=""/>
        <dsp:cNvSpPr/>
      </dsp:nvSpPr>
      <dsp:spPr>
        <a:xfrm rot="10800000">
          <a:off x="4705410" y="2374645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2186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b="0" kern="1200">
              <a:latin typeface="Twinkl" pitchFamily="50" charset="0"/>
            </a:rPr>
            <a:t>Understand why WW2 started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b="0" kern="1200">
              <a:latin typeface="Twinkl" pitchFamily="50" charset="0"/>
            </a:rPr>
            <a:t>Phoney War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b="0" kern="1200">
              <a:latin typeface="Twinkl" pitchFamily="50" charset="0"/>
            </a:rPr>
            <a:t>Learn about Hitler</a:t>
          </a:r>
        </a:p>
      </dsp:txBody>
      <dsp:txXfrm>
        <a:off x="4329631" y="2834206"/>
        <a:ext cx="1246737" cy="1246737"/>
      </dsp:txXfrm>
    </dsp:sp>
    <dsp:sp modelId="{1216F3D6-8931-4D58-8151-DDAB198E50AD}">
      <dsp:nvSpPr>
        <dsp:cNvPr id="0" name=""/>
        <dsp:cNvSpPr/>
      </dsp:nvSpPr>
      <dsp:spPr>
        <a:xfrm rot="10800000">
          <a:off x="4705410" y="4284622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62186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Understand the location of countries involved in WW2</a:t>
          </a:r>
        </a:p>
      </dsp:txBody>
      <dsp:txXfrm>
        <a:off x="4329631" y="4744182"/>
        <a:ext cx="1246737" cy="1246737"/>
      </dsp:txXfrm>
    </dsp:sp>
    <dsp:sp modelId="{83FF8C1C-45A8-4D7A-9612-E21ECA2CE9E1}">
      <dsp:nvSpPr>
        <dsp:cNvPr id="0" name=""/>
        <dsp:cNvSpPr/>
      </dsp:nvSpPr>
      <dsp:spPr>
        <a:xfrm rot="5400000">
          <a:off x="5774184" y="5231933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84382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Race and Diversity</a:t>
          </a:r>
          <a:r>
            <a:rPr lang="en-GB" sz="1200" b="1" kern="1200">
              <a:latin typeface="Twinkl" pitchFamily="50" charset="0"/>
            </a:rPr>
            <a:t> </a:t>
          </a:r>
        </a:p>
      </dsp:txBody>
      <dsp:txXfrm>
        <a:off x="6451827" y="4744182"/>
        <a:ext cx="1246737" cy="1246737"/>
      </dsp:txXfrm>
    </dsp:sp>
    <dsp:sp modelId="{A8A2E3BF-8910-4AAB-889F-D677867C8D55}">
      <dsp:nvSpPr>
        <dsp:cNvPr id="0" name=""/>
        <dsp:cNvSpPr/>
      </dsp:nvSpPr>
      <dsp:spPr>
        <a:xfrm>
          <a:off x="6827606" y="4269269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84382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Swimming and water safety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latin typeface="Twinkl" pitchFamily="50" charset="0"/>
            </a:rPr>
            <a:t>Horse riding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451827" y="2834206"/>
        <a:ext cx="1246737" cy="1246737"/>
      </dsp:txXfrm>
    </dsp:sp>
    <dsp:sp modelId="{717B7202-3F76-409F-8702-644F645684E0}">
      <dsp:nvSpPr>
        <dsp:cNvPr id="0" name=""/>
        <dsp:cNvSpPr/>
      </dsp:nvSpPr>
      <dsp:spPr>
        <a:xfrm>
          <a:off x="6827606" y="2359292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84382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The four seasons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The planets</a:t>
          </a:r>
        </a:p>
      </dsp:txBody>
      <dsp:txXfrm>
        <a:off x="6451827" y="924230"/>
        <a:ext cx="1246737" cy="1246737"/>
      </dsp:txXfrm>
    </dsp:sp>
    <dsp:sp modelId="{EDFFEFA0-720C-45E0-8420-41A5F1C9DCC7}">
      <dsp:nvSpPr>
        <dsp:cNvPr id="0" name=""/>
        <dsp:cNvSpPr/>
      </dsp:nvSpPr>
      <dsp:spPr>
        <a:xfrm rot="5384366">
          <a:off x="7882093" y="1407185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78004" y="847263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The Global Community</a:t>
          </a:r>
        </a:p>
      </dsp:txBody>
      <dsp:txXfrm>
        <a:off x="8545449" y="914708"/>
        <a:ext cx="1246737" cy="1246737"/>
      </dsp:txXfrm>
    </dsp:sp>
    <dsp:sp modelId="{A426E732-E346-4E0F-96F6-871E09CB5E52}">
      <dsp:nvSpPr>
        <dsp:cNvPr id="0" name=""/>
        <dsp:cNvSpPr/>
      </dsp:nvSpPr>
      <dsp:spPr>
        <a:xfrm rot="10748828">
          <a:off x="8935629" y="2369884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506578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PLaying within a group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Concert preparation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Performance</a:t>
          </a:r>
        </a:p>
      </dsp:txBody>
      <dsp:txXfrm>
        <a:off x="8574023" y="2834206"/>
        <a:ext cx="1246737" cy="1246737"/>
      </dsp:txXfrm>
    </dsp:sp>
    <dsp:sp modelId="{FAA8B11B-6D97-4DFC-9B80-04CADE320675}">
      <dsp:nvSpPr>
        <dsp:cNvPr id="0" name=""/>
        <dsp:cNvSpPr/>
      </dsp:nvSpPr>
      <dsp:spPr>
        <a:xfrm rot="10800000">
          <a:off x="8949802" y="4276329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89993" y="4660152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>
              <a:latin typeface="Twinkl" pitchFamily="50" charset="0"/>
            </a:rPr>
            <a:t>Mowcop school bunkers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>
              <a:latin typeface="Twinkl" pitchFamily="50" charset="0"/>
            </a:rPr>
            <a:t>Leek Library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>
              <a:latin typeface="Twinkl" pitchFamily="50" charset="0"/>
            </a:rPr>
            <a:t>Churnet Valley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>
              <a:latin typeface="Twinkl" pitchFamily="50" charset="0"/>
            </a:rPr>
            <a:t>Tatton Park</a:t>
          </a:r>
        </a:p>
      </dsp:txBody>
      <dsp:txXfrm>
        <a:off x="8559058" y="4729217"/>
        <a:ext cx="1276667" cy="1276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Jennie Newton</cp:lastModifiedBy>
  <cp:revision>4</cp:revision>
  <cp:lastPrinted>2020-05-21T09:50:00Z</cp:lastPrinted>
  <dcterms:created xsi:type="dcterms:W3CDTF">2017-03-16T20:25:00Z</dcterms:created>
  <dcterms:modified xsi:type="dcterms:W3CDTF">2020-05-21T12:44:00Z</dcterms:modified>
</cp:coreProperties>
</file>